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Собрание депутатов  </w:t>
      </w:r>
    </w:p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 муниципального района</w:t>
      </w:r>
    </w:p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  <w:lang w:eastAsia="ru-RU"/>
        </w:rPr>
      </w:pPr>
    </w:p>
    <w:p w:rsidR="0087418D" w:rsidRPr="007554B1" w:rsidRDefault="0087418D" w:rsidP="0087418D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  <w:lang w:eastAsia="ru-RU"/>
        </w:rPr>
        <w:t>РЕШЕНИЕ</w:t>
      </w:r>
    </w:p>
    <w:p w:rsidR="0087418D" w:rsidRPr="007554B1" w:rsidRDefault="007572D6" w:rsidP="0087418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72D6">
        <w:rPr>
          <w:noProof/>
          <w:lang w:eastAsia="ru-RU"/>
        </w:rPr>
        <w:pict>
          <v:line id="_x0000_s1026" style="position:absolute;z-index:251660288;visibility:visible" from="-3.3pt,2.35pt" to="498.3pt,7.9pt" strokeweight="3pt">
            <v:stroke linestyle="thinThin"/>
          </v:line>
        </w:pict>
      </w:r>
    </w:p>
    <w:p w:rsidR="0087418D" w:rsidRPr="00AF11DD" w:rsidRDefault="006F29F3" w:rsidP="0087418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AF11DD">
        <w:rPr>
          <w:rFonts w:ascii="Times New Roman" w:hAnsi="Times New Roman" w:cs="Times New Roman"/>
          <w:sz w:val="26"/>
          <w:szCs w:val="26"/>
          <w:lang w:eastAsia="ru-RU"/>
        </w:rPr>
        <w:t>«18</w:t>
      </w:r>
      <w:r w:rsidR="0087418D" w:rsidRPr="00AF11DD">
        <w:rPr>
          <w:rFonts w:ascii="Times New Roman" w:hAnsi="Times New Roman" w:cs="Times New Roman"/>
          <w:sz w:val="26"/>
          <w:szCs w:val="26"/>
          <w:lang w:eastAsia="ru-RU"/>
        </w:rPr>
        <w:t xml:space="preserve">»  </w:t>
      </w:r>
      <w:r w:rsidR="00256932" w:rsidRPr="00AF11DD">
        <w:rPr>
          <w:rFonts w:ascii="Times New Roman" w:hAnsi="Times New Roman" w:cs="Times New Roman"/>
          <w:sz w:val="26"/>
          <w:szCs w:val="26"/>
          <w:lang w:eastAsia="ru-RU"/>
        </w:rPr>
        <w:t>июля</w:t>
      </w:r>
      <w:r w:rsidR="0087418D" w:rsidRPr="00AF11DD">
        <w:rPr>
          <w:rFonts w:ascii="Times New Roman" w:hAnsi="Times New Roman" w:cs="Times New Roman"/>
          <w:sz w:val="26"/>
          <w:szCs w:val="26"/>
          <w:lang w:eastAsia="ru-RU"/>
        </w:rPr>
        <w:t xml:space="preserve">  2018 года </w:t>
      </w:r>
      <w:r w:rsidR="0087418D" w:rsidRPr="00AF11D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AF11DD" w:rsidRPr="00AF11DD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</w:t>
      </w:r>
      <w:r w:rsidR="00AF11DD">
        <w:rPr>
          <w:rFonts w:ascii="Times New Roman" w:hAnsi="Times New Roman" w:cs="Times New Roman"/>
          <w:sz w:val="26"/>
          <w:szCs w:val="26"/>
          <w:lang w:eastAsia="ru-RU"/>
        </w:rPr>
        <w:t xml:space="preserve">            </w:t>
      </w:r>
      <w:r w:rsidR="00AF11DD" w:rsidRPr="00AF11DD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Pr="00AF11DD">
        <w:rPr>
          <w:rFonts w:ascii="Times New Roman" w:hAnsi="Times New Roman" w:cs="Times New Roman"/>
          <w:sz w:val="26"/>
          <w:szCs w:val="26"/>
          <w:lang w:eastAsia="ru-RU"/>
        </w:rPr>
        <w:t>№ 319</w:t>
      </w:r>
    </w:p>
    <w:p w:rsidR="0087418D" w:rsidRPr="00AF11DD" w:rsidRDefault="0087418D" w:rsidP="0087418D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/>
      </w:tblPr>
      <w:tblGrid>
        <w:gridCol w:w="4799"/>
      </w:tblGrid>
      <w:tr w:rsidR="0087418D" w:rsidRPr="00AF11DD" w:rsidTr="0087418D">
        <w:trPr>
          <w:trHeight w:val="1135"/>
        </w:trPr>
        <w:tc>
          <w:tcPr>
            <w:tcW w:w="4799" w:type="dxa"/>
            <w:shd w:val="clear" w:color="auto" w:fill="auto"/>
          </w:tcPr>
          <w:p w:rsidR="0087418D" w:rsidRPr="00AF11DD" w:rsidRDefault="0087418D" w:rsidP="006F29F3">
            <w:pPr>
              <w:tabs>
                <w:tab w:val="left" w:pos="7560"/>
                <w:tab w:val="left" w:pos="774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6"/>
                <w:szCs w:val="26"/>
                <w:lang w:eastAsia="ru-RU"/>
              </w:rPr>
            </w:pPr>
            <w:r w:rsidRPr="00AF11DD">
              <w:rPr>
                <w:rFonts w:ascii="Times New Roman" w:eastAsia="Times New Roman" w:hAnsi="Times New Roman"/>
                <w:color w:val="000000"/>
                <w:spacing w:val="1"/>
                <w:sz w:val="26"/>
                <w:szCs w:val="26"/>
                <w:lang w:eastAsia="ru-RU"/>
              </w:rPr>
              <w:t xml:space="preserve">О  наделении Администрации Катав-Ивановского муниципального района  полномочиями </w:t>
            </w:r>
            <w:proofErr w:type="spellStart"/>
            <w:r w:rsidRPr="00AF11DD">
              <w:rPr>
                <w:rFonts w:ascii="Times New Roman" w:eastAsia="Times New Roman" w:hAnsi="Times New Roman"/>
                <w:color w:val="000000"/>
                <w:spacing w:val="1"/>
                <w:sz w:val="26"/>
                <w:szCs w:val="26"/>
                <w:lang w:eastAsia="ru-RU"/>
              </w:rPr>
              <w:t>концедента</w:t>
            </w:r>
            <w:proofErr w:type="spellEnd"/>
          </w:p>
        </w:tc>
        <w:bookmarkStart w:id="0" w:name="_GoBack"/>
        <w:bookmarkEnd w:id="0"/>
      </w:tr>
    </w:tbl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418D" w:rsidRPr="00AF11DD" w:rsidRDefault="0087418D" w:rsidP="008B3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AF11DD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  <w:t xml:space="preserve">В целях осуществления полномочий </w:t>
      </w:r>
      <w:r w:rsidR="008B3EB7" w:rsidRPr="00AF11DD">
        <w:rPr>
          <w:rFonts w:ascii="Times New Roman" w:eastAsia="Times New Roman" w:hAnsi="Times New Roman"/>
          <w:sz w:val="26"/>
          <w:szCs w:val="26"/>
          <w:lang w:eastAsia="ru-RU"/>
        </w:rPr>
        <w:t>по подготовке, заключению</w:t>
      </w:r>
      <w:r w:rsidRPr="00AF11DD">
        <w:rPr>
          <w:rFonts w:ascii="Times New Roman" w:eastAsia="Times New Roman" w:hAnsi="Times New Roman"/>
          <w:sz w:val="26"/>
          <w:szCs w:val="26"/>
          <w:lang w:eastAsia="ru-RU"/>
        </w:rPr>
        <w:t>, исполнени</w:t>
      </w:r>
      <w:r w:rsidR="008B3EB7" w:rsidRPr="00AF11DD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AF11DD">
        <w:rPr>
          <w:rFonts w:ascii="Times New Roman" w:eastAsia="Times New Roman" w:hAnsi="Times New Roman"/>
          <w:sz w:val="26"/>
          <w:szCs w:val="26"/>
          <w:lang w:eastAsia="ru-RU"/>
        </w:rPr>
        <w:t>, изменени</w:t>
      </w:r>
      <w:r w:rsidR="008B3EB7" w:rsidRPr="00AF11DD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AF11DD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концессионн</w:t>
      </w:r>
      <w:r w:rsidR="008B3EB7" w:rsidRPr="00AF11D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AF11DD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соглашени</w:t>
      </w:r>
      <w:r w:rsidR="008B3EB7" w:rsidRPr="00AF11DD">
        <w:rPr>
          <w:rFonts w:ascii="Times New Roman" w:eastAsia="Times New Roman" w:hAnsi="Times New Roman"/>
          <w:sz w:val="26"/>
          <w:szCs w:val="26"/>
          <w:lang w:eastAsia="ru-RU"/>
        </w:rPr>
        <w:t xml:space="preserve">я в отношении </w:t>
      </w:r>
      <w:r w:rsidR="006E48FA" w:rsidRPr="00AF11DD">
        <w:rPr>
          <w:rFonts w:ascii="Times New Roman" w:eastAsiaTheme="minorHAnsi" w:hAnsi="Times New Roman" w:cs="Times New Roman"/>
          <w:sz w:val="26"/>
          <w:szCs w:val="26"/>
        </w:rPr>
        <w:t>объектов теплоснабжения, собственником которого является муниципальное образование</w:t>
      </w:r>
      <w:r w:rsidR="008B3EB7" w:rsidRPr="00AF11DD">
        <w:rPr>
          <w:rFonts w:ascii="Times New Roman" w:eastAsiaTheme="minorHAnsi" w:hAnsi="Times New Roman" w:cs="Times New Roman"/>
          <w:sz w:val="26"/>
          <w:szCs w:val="26"/>
        </w:rPr>
        <w:t>Катав-Ивановск</w:t>
      </w:r>
      <w:r w:rsidR="006E48FA" w:rsidRPr="00AF11DD">
        <w:rPr>
          <w:rFonts w:ascii="Times New Roman" w:eastAsiaTheme="minorHAnsi" w:hAnsi="Times New Roman" w:cs="Times New Roman"/>
          <w:sz w:val="26"/>
          <w:szCs w:val="26"/>
        </w:rPr>
        <w:t>ий</w:t>
      </w:r>
      <w:r w:rsidR="008B3EB7" w:rsidRPr="00AF11DD">
        <w:rPr>
          <w:rFonts w:ascii="Times New Roman" w:eastAsiaTheme="minorHAnsi" w:hAnsi="Times New Roman" w:cs="Times New Roman"/>
          <w:sz w:val="26"/>
          <w:szCs w:val="26"/>
        </w:rPr>
        <w:t xml:space="preserve"> муниципальн</w:t>
      </w:r>
      <w:r w:rsidR="006E48FA" w:rsidRPr="00AF11DD">
        <w:rPr>
          <w:rFonts w:ascii="Times New Roman" w:eastAsiaTheme="minorHAnsi" w:hAnsi="Times New Roman" w:cs="Times New Roman"/>
          <w:sz w:val="26"/>
          <w:szCs w:val="26"/>
        </w:rPr>
        <w:t>ый</w:t>
      </w:r>
      <w:r w:rsidR="008B3EB7" w:rsidRPr="00AF11DD">
        <w:rPr>
          <w:rFonts w:ascii="Times New Roman" w:eastAsiaTheme="minorHAnsi" w:hAnsi="Times New Roman" w:cs="Times New Roman"/>
          <w:sz w:val="26"/>
          <w:szCs w:val="26"/>
        </w:rPr>
        <w:t xml:space="preserve"> район, руководствуясь </w:t>
      </w:r>
      <w:proofErr w:type="spellStart"/>
      <w:r w:rsidR="008B3EB7" w:rsidRPr="00AF11DD">
        <w:rPr>
          <w:rFonts w:ascii="Times New Roman" w:eastAsiaTheme="minorHAnsi" w:hAnsi="Times New Roman" w:cs="Times New Roman"/>
          <w:sz w:val="26"/>
          <w:szCs w:val="26"/>
        </w:rPr>
        <w:t>пп</w:t>
      </w:r>
      <w:proofErr w:type="spellEnd"/>
      <w:r w:rsidR="008B3EB7" w:rsidRPr="00AF11DD">
        <w:rPr>
          <w:rFonts w:ascii="Times New Roman" w:eastAsiaTheme="minorHAnsi" w:hAnsi="Times New Roman" w:cs="Times New Roman"/>
          <w:sz w:val="26"/>
          <w:szCs w:val="26"/>
        </w:rPr>
        <w:t>. 1 п. 1 ст. 5 Федерального закона от 21.07.2005 № 115-ФЗ «О концессионных соглашениях»</w:t>
      </w:r>
      <w:r w:rsidRPr="00AF11DD">
        <w:rPr>
          <w:rFonts w:ascii="Times New Roman" w:hAnsi="Times New Roman" w:cs="Times New Roman"/>
          <w:sz w:val="26"/>
          <w:szCs w:val="26"/>
        </w:rPr>
        <w:t>,</w:t>
      </w:r>
      <w:hyperlink r:id="rId5" w:history="1">
        <w:r w:rsidRPr="00AF11DD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Уставом</w:t>
        </w:r>
      </w:hyperlink>
      <w:r w:rsidRPr="00AF11DD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="008B3EB7" w:rsidRPr="00AF11DD">
        <w:rPr>
          <w:rFonts w:ascii="Times New Roman" w:hAnsi="Times New Roman" w:cs="Times New Roman"/>
          <w:sz w:val="26"/>
          <w:szCs w:val="26"/>
        </w:rPr>
        <w:t>, принятым постановлением Собрания депутатов Катав-Ивановского муниципального района от 27.06.2005 № 24</w:t>
      </w:r>
      <w:r w:rsidRPr="00AF11DD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района,</w:t>
      </w:r>
      <w:proofErr w:type="gramEnd"/>
    </w:p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1DD">
        <w:rPr>
          <w:rFonts w:ascii="Times New Roman" w:hAnsi="Times New Roman" w:cs="Times New Roman"/>
          <w:sz w:val="26"/>
          <w:szCs w:val="26"/>
        </w:rPr>
        <w:t>РЕШАЕТ:</w:t>
      </w:r>
    </w:p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11DD">
        <w:rPr>
          <w:rFonts w:ascii="Times New Roman" w:hAnsi="Times New Roman" w:cs="Times New Roman"/>
          <w:sz w:val="26"/>
          <w:szCs w:val="26"/>
        </w:rPr>
        <w:t xml:space="preserve">1. </w:t>
      </w:r>
      <w:r w:rsidR="00BF0E2F" w:rsidRPr="00AF11DD">
        <w:rPr>
          <w:rFonts w:ascii="Times New Roman" w:hAnsi="Times New Roman" w:cs="Times New Roman"/>
          <w:sz w:val="26"/>
          <w:szCs w:val="26"/>
        </w:rPr>
        <w:t xml:space="preserve">Наделить полномочиями </w:t>
      </w:r>
      <w:proofErr w:type="spellStart"/>
      <w:r w:rsidR="00BF0E2F" w:rsidRPr="00AF11DD">
        <w:rPr>
          <w:rFonts w:ascii="Times New Roman" w:hAnsi="Times New Roman" w:cs="Times New Roman"/>
          <w:sz w:val="26"/>
          <w:szCs w:val="26"/>
        </w:rPr>
        <w:t>концедента</w:t>
      </w:r>
      <w:proofErr w:type="spellEnd"/>
      <w:r w:rsidR="00BF0E2F" w:rsidRPr="00AF11DD">
        <w:rPr>
          <w:rFonts w:ascii="Times New Roman" w:hAnsi="Times New Roman" w:cs="Times New Roman"/>
          <w:sz w:val="26"/>
          <w:szCs w:val="26"/>
        </w:rPr>
        <w:t xml:space="preserve"> для заключении концессионного соглашения в отношении объектов теплоснабжения, находящихся</w:t>
      </w:r>
      <w:r w:rsidR="006E48FA" w:rsidRPr="00AF11DD">
        <w:rPr>
          <w:rFonts w:ascii="Times New Roman" w:hAnsi="Times New Roman" w:cs="Times New Roman"/>
          <w:sz w:val="26"/>
          <w:szCs w:val="26"/>
        </w:rPr>
        <w:t xml:space="preserve"> в собственности </w:t>
      </w:r>
      <w:r w:rsidR="006E48FA" w:rsidRPr="00AF11DD">
        <w:rPr>
          <w:rFonts w:ascii="Times New Roman" w:eastAsiaTheme="minorHAnsi" w:hAnsi="Times New Roman" w:cs="Times New Roman"/>
          <w:sz w:val="26"/>
          <w:szCs w:val="26"/>
        </w:rPr>
        <w:t>муниципального образования Катав-Ивановский муниципальный райо</w:t>
      </w:r>
      <w:proofErr w:type="gramStart"/>
      <w:r w:rsidR="006E48FA" w:rsidRPr="00AF11DD">
        <w:rPr>
          <w:rFonts w:ascii="Times New Roman" w:eastAsiaTheme="minorHAnsi" w:hAnsi="Times New Roman" w:cs="Times New Roman"/>
          <w:sz w:val="26"/>
          <w:szCs w:val="26"/>
        </w:rPr>
        <w:t>н</w:t>
      </w:r>
      <w:r w:rsidR="00E11944" w:rsidRPr="00AF11DD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B521AE" w:rsidRPr="00AF11DD">
        <w:rPr>
          <w:rFonts w:ascii="Times New Roman" w:hAnsi="Times New Roman" w:cs="Times New Roman"/>
          <w:sz w:val="26"/>
          <w:szCs w:val="26"/>
        </w:rPr>
        <w:t xml:space="preserve">имущественный комплекс котельной, расположенной по адресу:Челябинская обл., </w:t>
      </w:r>
      <w:r w:rsidR="00AC6110" w:rsidRPr="00AF11DD">
        <w:rPr>
          <w:rFonts w:ascii="Times New Roman" w:hAnsi="Times New Roman" w:cs="Times New Roman"/>
          <w:sz w:val="26"/>
          <w:szCs w:val="26"/>
        </w:rPr>
        <w:t>Катав-Ивановский район, г.</w:t>
      </w:r>
      <w:r w:rsidR="00B521AE" w:rsidRPr="00AF11DD">
        <w:rPr>
          <w:rFonts w:ascii="Times New Roman" w:hAnsi="Times New Roman" w:cs="Times New Roman"/>
          <w:sz w:val="26"/>
          <w:szCs w:val="26"/>
        </w:rPr>
        <w:t xml:space="preserve"> Юрюзань, ул. Советская, д. 158</w:t>
      </w:r>
      <w:r w:rsidR="00BF0E2F" w:rsidRPr="00AF11DD">
        <w:rPr>
          <w:rFonts w:ascii="Times New Roman" w:hAnsi="Times New Roman" w:cs="Times New Roman"/>
          <w:sz w:val="26"/>
          <w:szCs w:val="26"/>
        </w:rPr>
        <w:t>) – Администрацию Катав-Ивановского муниципального района</w:t>
      </w:r>
      <w:r w:rsidRPr="00AF11DD">
        <w:rPr>
          <w:rFonts w:ascii="Times New Roman" w:hAnsi="Times New Roman" w:cs="Times New Roman"/>
          <w:sz w:val="26"/>
          <w:szCs w:val="26"/>
        </w:rPr>
        <w:t>.</w:t>
      </w:r>
    </w:p>
    <w:p w:rsidR="0087418D" w:rsidRPr="00AF11DD" w:rsidRDefault="0087418D" w:rsidP="0087418D">
      <w:pPr>
        <w:pStyle w:val="a4"/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11DD">
        <w:rPr>
          <w:rFonts w:ascii="Times New Roman" w:hAnsi="Times New Roman" w:cs="Times New Roman"/>
          <w:sz w:val="26"/>
          <w:szCs w:val="26"/>
        </w:rPr>
        <w:t>2. Настоящее решение вступает в силу с момента его официального опубликования в газете «Авангард».</w:t>
      </w:r>
    </w:p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BF0E2F" w:rsidRPr="00AF11DD" w:rsidRDefault="00BF0E2F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BF0E2F" w:rsidRPr="00AF11DD" w:rsidRDefault="00BF0E2F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1DD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87418D" w:rsidRPr="00AF11DD" w:rsidRDefault="0087418D" w:rsidP="0087418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1DD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                                          Н.В. Рудаков</w:t>
      </w:r>
    </w:p>
    <w:sectPr w:rsidR="0087418D" w:rsidRPr="00AF11DD" w:rsidSect="000C09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18D"/>
    <w:rsid w:val="00001240"/>
    <w:rsid w:val="00002831"/>
    <w:rsid w:val="000066FD"/>
    <w:rsid w:val="00014463"/>
    <w:rsid w:val="0002152C"/>
    <w:rsid w:val="00053C3F"/>
    <w:rsid w:val="00054F21"/>
    <w:rsid w:val="000743B5"/>
    <w:rsid w:val="00092090"/>
    <w:rsid w:val="000945CE"/>
    <w:rsid w:val="000B652D"/>
    <w:rsid w:val="000B7160"/>
    <w:rsid w:val="000C6BDC"/>
    <w:rsid w:val="000D7418"/>
    <w:rsid w:val="00114894"/>
    <w:rsid w:val="001207B0"/>
    <w:rsid w:val="00137310"/>
    <w:rsid w:val="0018240A"/>
    <w:rsid w:val="00184CA3"/>
    <w:rsid w:val="00184CA6"/>
    <w:rsid w:val="001928FC"/>
    <w:rsid w:val="001C4471"/>
    <w:rsid w:val="001C6693"/>
    <w:rsid w:val="001F4FB4"/>
    <w:rsid w:val="00201B73"/>
    <w:rsid w:val="00210EC5"/>
    <w:rsid w:val="0022258C"/>
    <w:rsid w:val="0024647E"/>
    <w:rsid w:val="002511C0"/>
    <w:rsid w:val="00256932"/>
    <w:rsid w:val="00261E56"/>
    <w:rsid w:val="00274AF9"/>
    <w:rsid w:val="00274F21"/>
    <w:rsid w:val="00291A05"/>
    <w:rsid w:val="00294E7B"/>
    <w:rsid w:val="002A2A97"/>
    <w:rsid w:val="002B277B"/>
    <w:rsid w:val="002B4A9C"/>
    <w:rsid w:val="002D2108"/>
    <w:rsid w:val="002D5259"/>
    <w:rsid w:val="00327019"/>
    <w:rsid w:val="0034379E"/>
    <w:rsid w:val="00355966"/>
    <w:rsid w:val="003807AE"/>
    <w:rsid w:val="0039140D"/>
    <w:rsid w:val="003954BB"/>
    <w:rsid w:val="003B6A49"/>
    <w:rsid w:val="003E5D8B"/>
    <w:rsid w:val="003F7FA0"/>
    <w:rsid w:val="00401E92"/>
    <w:rsid w:val="0040749B"/>
    <w:rsid w:val="004323C3"/>
    <w:rsid w:val="00440E9A"/>
    <w:rsid w:val="0045050F"/>
    <w:rsid w:val="00462DDA"/>
    <w:rsid w:val="00475F97"/>
    <w:rsid w:val="004829BC"/>
    <w:rsid w:val="0049552F"/>
    <w:rsid w:val="00496085"/>
    <w:rsid w:val="00534688"/>
    <w:rsid w:val="0056181A"/>
    <w:rsid w:val="005B482F"/>
    <w:rsid w:val="005B4B45"/>
    <w:rsid w:val="00613EB3"/>
    <w:rsid w:val="006159B3"/>
    <w:rsid w:val="00621039"/>
    <w:rsid w:val="006333A8"/>
    <w:rsid w:val="006337D5"/>
    <w:rsid w:val="0067299D"/>
    <w:rsid w:val="006A6250"/>
    <w:rsid w:val="006D752A"/>
    <w:rsid w:val="006E48FA"/>
    <w:rsid w:val="006F29F3"/>
    <w:rsid w:val="006F3C0B"/>
    <w:rsid w:val="006F7045"/>
    <w:rsid w:val="007200AD"/>
    <w:rsid w:val="007248E7"/>
    <w:rsid w:val="00747A0D"/>
    <w:rsid w:val="007541DC"/>
    <w:rsid w:val="007572D6"/>
    <w:rsid w:val="0077242E"/>
    <w:rsid w:val="00777CC5"/>
    <w:rsid w:val="0078591E"/>
    <w:rsid w:val="00787CAD"/>
    <w:rsid w:val="00822094"/>
    <w:rsid w:val="00825C8F"/>
    <w:rsid w:val="0082790C"/>
    <w:rsid w:val="008310DD"/>
    <w:rsid w:val="00867172"/>
    <w:rsid w:val="0087418D"/>
    <w:rsid w:val="00893668"/>
    <w:rsid w:val="00895DEB"/>
    <w:rsid w:val="00896FCC"/>
    <w:rsid w:val="008A57D4"/>
    <w:rsid w:val="008B10C0"/>
    <w:rsid w:val="008B3EB7"/>
    <w:rsid w:val="008C315F"/>
    <w:rsid w:val="008F0900"/>
    <w:rsid w:val="008F18DB"/>
    <w:rsid w:val="009064C5"/>
    <w:rsid w:val="00934574"/>
    <w:rsid w:val="009477B0"/>
    <w:rsid w:val="00955EC3"/>
    <w:rsid w:val="00980022"/>
    <w:rsid w:val="009D0B55"/>
    <w:rsid w:val="009F35F8"/>
    <w:rsid w:val="00A07AC0"/>
    <w:rsid w:val="00A11D76"/>
    <w:rsid w:val="00A13718"/>
    <w:rsid w:val="00A2283F"/>
    <w:rsid w:val="00A26DCC"/>
    <w:rsid w:val="00A27E7C"/>
    <w:rsid w:val="00A60C51"/>
    <w:rsid w:val="00A73B4F"/>
    <w:rsid w:val="00A74E21"/>
    <w:rsid w:val="00AB103C"/>
    <w:rsid w:val="00AB686C"/>
    <w:rsid w:val="00AC6110"/>
    <w:rsid w:val="00AF07E0"/>
    <w:rsid w:val="00AF11DD"/>
    <w:rsid w:val="00B20EF0"/>
    <w:rsid w:val="00B23781"/>
    <w:rsid w:val="00B51CCC"/>
    <w:rsid w:val="00B521AE"/>
    <w:rsid w:val="00B772D7"/>
    <w:rsid w:val="00BC4FCC"/>
    <w:rsid w:val="00BF0343"/>
    <w:rsid w:val="00BF0E2F"/>
    <w:rsid w:val="00C0559B"/>
    <w:rsid w:val="00C10134"/>
    <w:rsid w:val="00C24023"/>
    <w:rsid w:val="00C24DFD"/>
    <w:rsid w:val="00C30759"/>
    <w:rsid w:val="00C33171"/>
    <w:rsid w:val="00C701DD"/>
    <w:rsid w:val="00C80B9A"/>
    <w:rsid w:val="00C822C8"/>
    <w:rsid w:val="00C847B2"/>
    <w:rsid w:val="00CD4DCE"/>
    <w:rsid w:val="00CE00BA"/>
    <w:rsid w:val="00D05FED"/>
    <w:rsid w:val="00DC65F3"/>
    <w:rsid w:val="00DC7938"/>
    <w:rsid w:val="00DF30C6"/>
    <w:rsid w:val="00DF6247"/>
    <w:rsid w:val="00E04C66"/>
    <w:rsid w:val="00E11944"/>
    <w:rsid w:val="00E3025B"/>
    <w:rsid w:val="00E36A15"/>
    <w:rsid w:val="00E452C6"/>
    <w:rsid w:val="00E93353"/>
    <w:rsid w:val="00E94D62"/>
    <w:rsid w:val="00F50DD4"/>
    <w:rsid w:val="00FA2C66"/>
    <w:rsid w:val="00FC1E25"/>
    <w:rsid w:val="00FE1011"/>
    <w:rsid w:val="00FE1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18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87418D"/>
  </w:style>
  <w:style w:type="character" w:styleId="a3">
    <w:name w:val="Hyperlink"/>
    <w:uiPriority w:val="99"/>
    <w:rsid w:val="0087418D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7418D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87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1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6198F0AABD8436FDDABDF843B0066C574B276550519ED8AA6B10932A1BE163J203E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sobdep2</cp:lastModifiedBy>
  <cp:revision>8</cp:revision>
  <cp:lastPrinted>2018-07-03T09:39:00Z</cp:lastPrinted>
  <dcterms:created xsi:type="dcterms:W3CDTF">2018-03-26T06:31:00Z</dcterms:created>
  <dcterms:modified xsi:type="dcterms:W3CDTF">2018-07-20T05:04:00Z</dcterms:modified>
</cp:coreProperties>
</file>